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53549" w:rsidRDefault="00C53549" w:rsidP="004A0D47">
      <w:pPr>
        <w:shd w:val="clear" w:color="auto" w:fill="FFFFFF"/>
        <w:tabs>
          <w:tab w:val="left" w:pos="8467"/>
        </w:tabs>
        <w:spacing w:before="1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p w:rsidR="00C53549" w:rsidRDefault="00C53549" w:rsidP="004A0D47">
      <w:pPr>
        <w:shd w:val="clear" w:color="auto" w:fill="FFFFFF"/>
        <w:tabs>
          <w:tab w:val="left" w:pos="8467"/>
        </w:tabs>
        <w:spacing w:before="1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53549" w:rsidRDefault="00C53549" w:rsidP="004A0D47">
      <w:pPr>
        <w:shd w:val="clear" w:color="auto" w:fill="FFFFFF"/>
        <w:tabs>
          <w:tab w:val="left" w:pos="8467"/>
        </w:tabs>
        <w:spacing w:before="1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53549" w:rsidRDefault="00C53549" w:rsidP="004A0D47">
      <w:pPr>
        <w:shd w:val="clear" w:color="auto" w:fill="FFFFFF"/>
        <w:tabs>
          <w:tab w:val="left" w:pos="8467"/>
        </w:tabs>
        <w:spacing w:before="1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53549" w:rsidRDefault="00C53549" w:rsidP="004A0D47">
      <w:pPr>
        <w:shd w:val="clear" w:color="auto" w:fill="FFFFFF"/>
        <w:tabs>
          <w:tab w:val="left" w:pos="8467"/>
        </w:tabs>
        <w:spacing w:before="1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53549" w:rsidRDefault="00C53549" w:rsidP="004A0D47">
      <w:pPr>
        <w:shd w:val="clear" w:color="auto" w:fill="FFFFFF"/>
        <w:tabs>
          <w:tab w:val="left" w:pos="8467"/>
        </w:tabs>
        <w:spacing w:before="1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53549" w:rsidRDefault="00C53549" w:rsidP="004A0D47">
      <w:pPr>
        <w:shd w:val="clear" w:color="auto" w:fill="FFFFFF"/>
        <w:tabs>
          <w:tab w:val="left" w:pos="8467"/>
        </w:tabs>
        <w:spacing w:before="1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53549" w:rsidRDefault="00C53549" w:rsidP="004A0D47">
      <w:pPr>
        <w:shd w:val="clear" w:color="auto" w:fill="FFFFFF"/>
        <w:tabs>
          <w:tab w:val="left" w:pos="8467"/>
        </w:tabs>
        <w:spacing w:before="1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53549" w:rsidRDefault="00C53549" w:rsidP="004A0D47">
      <w:pPr>
        <w:shd w:val="clear" w:color="auto" w:fill="FFFFFF"/>
        <w:tabs>
          <w:tab w:val="left" w:pos="8467"/>
        </w:tabs>
        <w:spacing w:before="1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53549" w:rsidRDefault="00C53549" w:rsidP="004A0D47">
      <w:pPr>
        <w:shd w:val="clear" w:color="auto" w:fill="FFFFFF"/>
        <w:tabs>
          <w:tab w:val="left" w:pos="8467"/>
        </w:tabs>
        <w:spacing w:before="1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53549" w:rsidRDefault="00C53549" w:rsidP="004A0D47">
      <w:pPr>
        <w:shd w:val="clear" w:color="auto" w:fill="FFFFFF"/>
        <w:tabs>
          <w:tab w:val="left" w:pos="8467"/>
        </w:tabs>
        <w:spacing w:before="1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53549" w:rsidRDefault="00C53549" w:rsidP="004A0D47">
      <w:pPr>
        <w:shd w:val="clear" w:color="auto" w:fill="FFFFFF"/>
        <w:tabs>
          <w:tab w:val="left" w:pos="8467"/>
        </w:tabs>
        <w:spacing w:before="1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3549">
        <w:rPr>
          <w:rFonts w:ascii="Times New Roman" w:hAnsi="Times New Roman" w:cs="Times New Roman"/>
          <w:sz w:val="24"/>
          <w:szCs w:val="24"/>
        </w:rPr>
        <w:object w:dxaOrig="3051" w:dyaOrig="4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43" type="#_x0000_t75" style="width:368.35pt;height:522.4pt" o:ole="">
            <v:imagedata r:id="rId6" o:title=""/>
          </v:shape>
          <o:OLEObject Type="Embed" ProgID="FoxitReader.Document" ShapeID="_x0000_i1043" DrawAspect="Content" ObjectID="_1822305526" r:id="rId7"/>
        </w:object>
      </w:r>
    </w:p>
    <w:p w:rsidR="00C53549" w:rsidRDefault="00C53549" w:rsidP="004A0D47">
      <w:pPr>
        <w:shd w:val="clear" w:color="auto" w:fill="FFFFFF"/>
        <w:tabs>
          <w:tab w:val="left" w:pos="8467"/>
        </w:tabs>
        <w:spacing w:before="1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53549" w:rsidRDefault="00C53549" w:rsidP="004A0D47">
      <w:pPr>
        <w:shd w:val="clear" w:color="auto" w:fill="FFFFFF"/>
        <w:tabs>
          <w:tab w:val="left" w:pos="8467"/>
        </w:tabs>
        <w:spacing w:before="1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A0D47" w:rsidRPr="009026FD" w:rsidRDefault="005D6648" w:rsidP="004A0D47">
      <w:pPr>
        <w:shd w:val="clear" w:color="auto" w:fill="FFFFFF"/>
        <w:tabs>
          <w:tab w:val="left" w:pos="8467"/>
        </w:tabs>
        <w:spacing w:before="1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026FD">
        <w:rPr>
          <w:rFonts w:ascii="Times New Roman" w:hAnsi="Times New Roman" w:cs="Times New Roman"/>
          <w:sz w:val="24"/>
          <w:szCs w:val="24"/>
        </w:rPr>
        <w:t>Годовые задачи на 2025 – 2026</w:t>
      </w:r>
      <w:r w:rsidR="004A0D47" w:rsidRPr="009026FD">
        <w:rPr>
          <w:rFonts w:ascii="Times New Roman" w:hAnsi="Times New Roman" w:cs="Times New Roman"/>
          <w:sz w:val="24"/>
          <w:szCs w:val="24"/>
        </w:rPr>
        <w:t xml:space="preserve"> учебный год:</w:t>
      </w:r>
    </w:p>
    <w:p w:rsidR="004A0D47" w:rsidRPr="009026FD" w:rsidRDefault="004A0D47" w:rsidP="004A0D47">
      <w:pPr>
        <w:shd w:val="clear" w:color="auto" w:fill="FFFFFF"/>
        <w:tabs>
          <w:tab w:val="left" w:pos="8467"/>
        </w:tabs>
        <w:spacing w:before="1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026FD">
        <w:rPr>
          <w:rFonts w:ascii="Times New Roman" w:hAnsi="Times New Roman" w:cs="Times New Roman"/>
          <w:sz w:val="24"/>
          <w:szCs w:val="24"/>
        </w:rPr>
        <w:t>1. Формировать произносительную сторону речи старших дошкол</w:t>
      </w:r>
      <w:r w:rsidR="005D6648" w:rsidRPr="009026FD">
        <w:rPr>
          <w:rFonts w:ascii="Times New Roman" w:hAnsi="Times New Roman" w:cs="Times New Roman"/>
          <w:sz w:val="24"/>
          <w:szCs w:val="24"/>
        </w:rPr>
        <w:t>ьников посредством дидактических игр</w:t>
      </w:r>
      <w:r w:rsidRPr="009026FD">
        <w:rPr>
          <w:rFonts w:ascii="Times New Roman" w:hAnsi="Times New Roman" w:cs="Times New Roman"/>
          <w:sz w:val="24"/>
          <w:szCs w:val="24"/>
        </w:rPr>
        <w:t xml:space="preserve"> во взаимодействии с педагогами и семьёй.</w:t>
      </w:r>
    </w:p>
    <w:p w:rsidR="004A0D47" w:rsidRPr="009026FD" w:rsidRDefault="00C0483A" w:rsidP="004A0D47">
      <w:pPr>
        <w:shd w:val="clear" w:color="auto" w:fill="FFFFFF"/>
        <w:tabs>
          <w:tab w:val="left" w:pos="8467"/>
        </w:tabs>
        <w:spacing w:before="1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026FD">
        <w:rPr>
          <w:rFonts w:ascii="Times New Roman" w:hAnsi="Times New Roman" w:cs="Times New Roman"/>
          <w:sz w:val="24"/>
          <w:szCs w:val="24"/>
        </w:rPr>
        <w:t xml:space="preserve">2. Содействовать оптимизации процесса коррекции речи путём внедрения инновационных </w:t>
      </w:r>
      <w:proofErr w:type="spellStart"/>
      <w:r w:rsidRPr="009026FD">
        <w:rPr>
          <w:rFonts w:ascii="Times New Roman" w:hAnsi="Times New Roman" w:cs="Times New Roman"/>
          <w:sz w:val="24"/>
          <w:szCs w:val="24"/>
        </w:rPr>
        <w:t>здоровьесберегающих</w:t>
      </w:r>
      <w:proofErr w:type="spellEnd"/>
      <w:r w:rsidRPr="009026FD">
        <w:rPr>
          <w:rFonts w:ascii="Times New Roman" w:hAnsi="Times New Roman" w:cs="Times New Roman"/>
          <w:sz w:val="24"/>
          <w:szCs w:val="24"/>
        </w:rPr>
        <w:t xml:space="preserve"> технологий</w:t>
      </w:r>
      <w:r w:rsidR="00B0757A" w:rsidRPr="009026FD">
        <w:rPr>
          <w:rFonts w:ascii="Times New Roman" w:hAnsi="Times New Roman" w:cs="Times New Roman"/>
          <w:sz w:val="24"/>
          <w:szCs w:val="24"/>
        </w:rPr>
        <w:t>.</w:t>
      </w:r>
      <w:r w:rsidR="004A0D47" w:rsidRPr="009026F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A0D47" w:rsidRPr="009026FD" w:rsidRDefault="004A0D47" w:rsidP="004A0D47">
      <w:pPr>
        <w:shd w:val="clear" w:color="auto" w:fill="FFFFFF"/>
        <w:tabs>
          <w:tab w:val="left" w:pos="8467"/>
        </w:tabs>
        <w:spacing w:before="1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026FD">
        <w:rPr>
          <w:rFonts w:ascii="Times New Roman" w:hAnsi="Times New Roman" w:cs="Times New Roman"/>
          <w:sz w:val="24"/>
          <w:szCs w:val="24"/>
        </w:rPr>
        <w:t>3. Способствовать развитию коммуникативных качеств через участие в региональном конкурсе чтецов для детей старшего дошкольного возраста «Дорогою добра»</w:t>
      </w:r>
      <w:r w:rsidR="00B0757A" w:rsidRPr="009026FD">
        <w:rPr>
          <w:rFonts w:ascii="Times New Roman" w:hAnsi="Times New Roman" w:cs="Times New Roman"/>
          <w:sz w:val="24"/>
          <w:szCs w:val="24"/>
        </w:rPr>
        <w:t>.</w:t>
      </w:r>
    </w:p>
    <w:p w:rsidR="004A0D47" w:rsidRPr="004A0D47" w:rsidRDefault="004A0D47" w:rsidP="004A0D4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</w:p>
    <w:p w:rsidR="004A0D47" w:rsidRPr="004A0D47" w:rsidRDefault="004A0D47" w:rsidP="004A0D4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tbl>
      <w:tblPr>
        <w:tblW w:w="98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46"/>
        <w:gridCol w:w="4594"/>
        <w:gridCol w:w="2268"/>
        <w:gridCol w:w="2299"/>
      </w:tblGrid>
      <w:tr w:rsidR="004A0D47" w:rsidRPr="004A0D47" w:rsidTr="00043DED"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b/>
                <w:sz w:val="24"/>
                <w:szCs w:val="24"/>
              </w:rPr>
              <w:t>№п/п</w:t>
            </w: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b/>
                <w:sz w:val="24"/>
                <w:szCs w:val="24"/>
              </w:rPr>
              <w:t>Разделы и содержание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b/>
                <w:sz w:val="24"/>
                <w:szCs w:val="24"/>
              </w:rPr>
              <w:t>Сроки выполнения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b/>
                <w:sz w:val="24"/>
                <w:szCs w:val="24"/>
              </w:rPr>
              <w:t>Примечания</w:t>
            </w:r>
          </w:p>
        </w:tc>
      </w:tr>
      <w:tr w:rsidR="004A0D47" w:rsidRPr="004A0D47" w:rsidTr="00043DED">
        <w:tc>
          <w:tcPr>
            <w:tcW w:w="98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</w:p>
          <w:p w:rsidR="004A0D47" w:rsidRPr="004A0D47" w:rsidRDefault="004A0D47" w:rsidP="004A0D4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4A0D47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Диагностическая работа</w:t>
            </w:r>
          </w:p>
          <w:p w:rsidR="004A0D47" w:rsidRPr="004A0D47" w:rsidRDefault="004A0D47" w:rsidP="004A0D4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</w:p>
        </w:tc>
      </w:tr>
      <w:tr w:rsidR="004A0D47" w:rsidRPr="004A0D47" w:rsidTr="00043DED">
        <w:trPr>
          <w:trHeight w:val="346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Обследование детей группы  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1D2FF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1-15.09.2</w:t>
            </w:r>
            <w:r w:rsidR="00C0483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По речевым картам</w:t>
            </w:r>
          </w:p>
        </w:tc>
      </w:tr>
      <w:tr w:rsidR="004A0D47" w:rsidRPr="004A0D47" w:rsidTr="00043DED">
        <w:trPr>
          <w:trHeight w:val="954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Мониторинг достижения детьми планируемых результатов освоения ООП ДО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1D2FF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Апрель 202</w:t>
            </w:r>
            <w:r w:rsidR="00C0483A">
              <w:rPr>
                <w:rFonts w:ascii="Times New Roman" w:hAnsi="Times New Roman" w:cs="Times New Roman"/>
                <w:sz w:val="24"/>
                <w:szCs w:val="24"/>
              </w:rPr>
              <w:t>6г.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узкие специалисты, воспитатели, мед. работники</w:t>
            </w:r>
          </w:p>
        </w:tc>
      </w:tr>
      <w:tr w:rsidR="004A0D47" w:rsidRPr="004A0D47" w:rsidTr="00043DED">
        <w:trPr>
          <w:trHeight w:val="980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Диагностика результативности коррекционно-педагогического процесса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Ноябрь, март, май - первый год обучения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Декабрь, май – второй год обучения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По планам индивидуальной коррекционной работы.</w:t>
            </w:r>
          </w:p>
        </w:tc>
      </w:tr>
      <w:tr w:rsidR="004A0D47" w:rsidRPr="004A0D47" w:rsidTr="00043DED">
        <w:tc>
          <w:tcPr>
            <w:tcW w:w="98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</w:p>
          <w:p w:rsidR="004A0D47" w:rsidRPr="004A0D47" w:rsidRDefault="004A0D47" w:rsidP="004A0D4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4A0D47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Организационная работа</w:t>
            </w:r>
          </w:p>
          <w:p w:rsidR="004A0D47" w:rsidRPr="004A0D47" w:rsidRDefault="004A0D47" w:rsidP="004A0D4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4A0D47" w:rsidRPr="004A0D47" w:rsidTr="00043DED">
        <w:trPr>
          <w:trHeight w:val="849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1. </w:t>
            </w: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Составление планов работы (тематического, календарного и плана индивидуально- подгрупповой работы)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До 15.09.2</w:t>
            </w:r>
            <w:r w:rsidR="00C0483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Донскова С.В.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Самойлова И.Г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Абдулхакова</w:t>
            </w:r>
            <w:proofErr w:type="spellEnd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 Л.Г.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Харисова Г.М.</w:t>
            </w:r>
          </w:p>
        </w:tc>
      </w:tr>
      <w:tr w:rsidR="004A0D47" w:rsidRPr="004A0D47" w:rsidTr="00043DED">
        <w:trPr>
          <w:trHeight w:val="1413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Составление карты максимальной нагрузки (фронтальных и индивидуальных), также определение дней и часов консультаций для родителей и воспитателей.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До 15.09.2</w:t>
            </w:r>
            <w:r w:rsidR="00C0483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Донскова С.В.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Самойлова И.Г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Абдулхакова</w:t>
            </w:r>
            <w:proofErr w:type="spellEnd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 Л.Г.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Харисова Г.М.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D47" w:rsidRPr="004A0D47" w:rsidTr="00043DED">
        <w:trPr>
          <w:trHeight w:val="981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Совещание при заведующей. Итоги проверки речи детей для направления в логопедические группы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C0483A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26.12.2025</w:t>
            </w:r>
            <w:r w:rsidR="004A0D47" w:rsidRPr="004A0D47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Донскова С.В.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Самойлова И.Г.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Абдулхакова</w:t>
            </w:r>
            <w:proofErr w:type="spellEnd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 Л.Г.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Харисова Г.М.</w:t>
            </w:r>
          </w:p>
        </w:tc>
      </w:tr>
      <w:tr w:rsidR="004A0D47" w:rsidRPr="004A0D47" w:rsidTr="00043DED">
        <w:tc>
          <w:tcPr>
            <w:tcW w:w="98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4A0D47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Анализ и планирование работы.</w:t>
            </w:r>
          </w:p>
          <w:p w:rsidR="004A0D47" w:rsidRPr="004A0D47" w:rsidRDefault="004A0D47" w:rsidP="004A0D4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D47" w:rsidRPr="004A0D47" w:rsidTr="00043DED">
        <w:trPr>
          <w:trHeight w:val="591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Составление планов организационно-методической работы на учебный год.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C0483A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26-30 августа 2025</w:t>
            </w:r>
            <w:r w:rsidR="004A0D47" w:rsidRPr="004A0D47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Донскова С.В.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Самойлова И.Г.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Абдулхакова</w:t>
            </w:r>
            <w:proofErr w:type="spellEnd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 Л.Г.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Харисова Г.М.</w:t>
            </w:r>
          </w:p>
        </w:tc>
      </w:tr>
      <w:tr w:rsidR="004A0D47" w:rsidRPr="004A0D47" w:rsidTr="00043DED">
        <w:trPr>
          <w:trHeight w:val="1124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2.</w:t>
            </w: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Анализ результатов диагностики и составление индивидуальных планов коррекционно-образовательной работы с детьми.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До 15.09.2</w:t>
            </w:r>
            <w:r w:rsidR="00C0483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Донскова С.В.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Самойлова И.Г.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Абдулхакова</w:t>
            </w:r>
            <w:proofErr w:type="spellEnd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 Л.Г.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Харисова Г.М..</w:t>
            </w:r>
          </w:p>
        </w:tc>
      </w:tr>
      <w:tr w:rsidR="004A0D47" w:rsidRPr="004A0D47" w:rsidTr="00043DED">
        <w:trPr>
          <w:trHeight w:val="470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Оформление документации.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C0483A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 15.09.25</w:t>
            </w:r>
            <w:r w:rsidR="004A0D47" w:rsidRPr="004A0D47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Донскова С.В.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Самойлова И.Г.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Абдулхакова</w:t>
            </w:r>
            <w:proofErr w:type="spellEnd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 Л.Г.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Харисова Г.М.</w:t>
            </w:r>
          </w:p>
        </w:tc>
      </w:tr>
      <w:tr w:rsidR="004A0D47" w:rsidRPr="004A0D47" w:rsidTr="00043DED">
        <w:trPr>
          <w:trHeight w:val="470"/>
        </w:trPr>
        <w:tc>
          <w:tcPr>
            <w:tcW w:w="98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Коррекционно-логопедическая работа.</w:t>
            </w:r>
          </w:p>
        </w:tc>
      </w:tr>
      <w:tr w:rsidR="004A0D47" w:rsidRPr="004A0D47" w:rsidTr="00043DED">
        <w:trPr>
          <w:trHeight w:val="659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Коррекционно-образовательная работа по формированию различных сторон речи.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В течение учебного года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Донскова С.В.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Самойлова И.Г.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Абдулхакова</w:t>
            </w:r>
            <w:proofErr w:type="spellEnd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 Л.Г.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Харисова Г.М.</w:t>
            </w:r>
          </w:p>
        </w:tc>
      </w:tr>
      <w:tr w:rsidR="004A0D47" w:rsidRPr="004A0D47" w:rsidTr="00043DED">
        <w:trPr>
          <w:trHeight w:val="675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Способствовать развитию речевых компонентов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В течение учебного года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D47" w:rsidRPr="004A0D47" w:rsidTr="00043DED">
        <w:trPr>
          <w:trHeight w:val="414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Коррекция звукопроизношения</w:t>
            </w:r>
          </w:p>
          <w:p w:rsidR="004A0D47" w:rsidRPr="004A0D47" w:rsidRDefault="004A0D47" w:rsidP="004A0D47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В течение учебного года.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D47" w:rsidRPr="004A0D47" w:rsidTr="00043DED">
        <w:trPr>
          <w:trHeight w:val="1502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Профилактическая работа. 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- Профилактика </w:t>
            </w: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дисграфии</w:t>
            </w:r>
            <w:proofErr w:type="spellEnd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дислексии</w:t>
            </w:r>
            <w:proofErr w:type="spellEnd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 у детей группы.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- Профилактика трудностей речи в общении детей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В течение учебного года.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D47" w:rsidRPr="004A0D47" w:rsidTr="00043DED">
        <w:trPr>
          <w:trHeight w:val="410"/>
        </w:trPr>
        <w:tc>
          <w:tcPr>
            <w:tcW w:w="98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4A0D47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Консультативная работа.</w:t>
            </w:r>
          </w:p>
        </w:tc>
      </w:tr>
      <w:tr w:rsidR="004A0D47" w:rsidRPr="004A0D47" w:rsidTr="00043DED">
        <w:trPr>
          <w:trHeight w:val="2194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5C45" w:rsidRPr="00AC5C45" w:rsidRDefault="00AC5C45" w:rsidP="00AC5C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C5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Консультации для педагогов</w:t>
            </w:r>
          </w:p>
          <w:p w:rsidR="00AC5C45" w:rsidRPr="00AC5C45" w:rsidRDefault="00AC5C45" w:rsidP="00AC5C45">
            <w:pPr>
              <w:numPr>
                <w:ilvl w:val="0"/>
                <w:numId w:val="3"/>
              </w:numPr>
              <w:spacing w:after="0" w:line="240" w:lineRule="auto"/>
              <w:ind w:left="36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C5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«Развитие связной речи детей посредством мнемотехники» </w:t>
            </w:r>
          </w:p>
          <w:p w:rsidR="00AC5C45" w:rsidRPr="00AC5C45" w:rsidRDefault="00AC5C45" w:rsidP="00AC5C45">
            <w:pPr>
              <w:numPr>
                <w:ilvl w:val="0"/>
                <w:numId w:val="3"/>
              </w:numPr>
              <w:spacing w:after="0" w:line="240" w:lineRule="auto"/>
              <w:ind w:left="36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C5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</w:t>
            </w:r>
            <w:proofErr w:type="spellStart"/>
            <w:r w:rsidRPr="00AC5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Сказкотерапия</w:t>
            </w:r>
            <w:proofErr w:type="spellEnd"/>
            <w:r w:rsidRPr="00AC5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как средство социально-коммуникативного развития связной речи у детей с билингвизмом»</w:t>
            </w:r>
          </w:p>
          <w:p w:rsidR="004A0D47" w:rsidRDefault="00AC5C45" w:rsidP="00AC5C45">
            <w:pPr>
              <w:pStyle w:val="a3"/>
              <w:numPr>
                <w:ilvl w:val="0"/>
                <w:numId w:val="3"/>
              </w:numPr>
              <w:ind w:left="360"/>
            </w:pPr>
            <w:r w:rsidRPr="00AC5C45">
              <w:t>«Нравственно-патриотическое воспитание дошкольников с ОНР посредством реализации лексических тем»</w:t>
            </w:r>
          </w:p>
          <w:p w:rsidR="00AC5C45" w:rsidRPr="004A0D47" w:rsidRDefault="00C0483A" w:rsidP="00AC5C45">
            <w:pPr>
              <w:pStyle w:val="a3"/>
              <w:numPr>
                <w:ilvl w:val="0"/>
                <w:numId w:val="3"/>
              </w:numPr>
              <w:ind w:left="360"/>
            </w:pPr>
            <w:r>
              <w:t>«</w:t>
            </w:r>
            <w:r w:rsidR="00F85A9D">
              <w:t>И</w:t>
            </w:r>
            <w:r>
              <w:t xml:space="preserve">спользование </w:t>
            </w:r>
            <w:proofErr w:type="spellStart"/>
            <w:r>
              <w:t>корре</w:t>
            </w:r>
            <w:r w:rsidR="00F85A9D">
              <w:t>к</w:t>
            </w:r>
            <w:r>
              <w:t>ционн</w:t>
            </w:r>
            <w:r w:rsidR="00F85A9D">
              <w:t>о</w:t>
            </w:r>
            <w:proofErr w:type="spellEnd"/>
            <w:r w:rsidR="00F85A9D">
              <w:t xml:space="preserve"> – развивающего потенциала»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5C45" w:rsidRPr="00AC5C45" w:rsidRDefault="00AC5C45" w:rsidP="00AC5C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C5C45" w:rsidRPr="00AC5C45" w:rsidRDefault="00C0483A" w:rsidP="00AC5C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15.10.2025г.</w:t>
            </w:r>
          </w:p>
          <w:p w:rsidR="00AC5C45" w:rsidRPr="00AC5C45" w:rsidRDefault="00AC5C45" w:rsidP="00AC5C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  <w:p w:rsidR="00AC5C45" w:rsidRPr="00AC5C45" w:rsidRDefault="00F85A9D" w:rsidP="00AC5C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  <w:r w:rsidR="00C048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.11.2025г.</w:t>
            </w:r>
          </w:p>
          <w:p w:rsidR="00AC5C45" w:rsidRPr="00AC5C45" w:rsidRDefault="00AC5C45" w:rsidP="00AC5C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  <w:p w:rsidR="00AC5C45" w:rsidRPr="00AC5C45" w:rsidRDefault="00AC5C45" w:rsidP="00AC5C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  <w:p w:rsidR="00AC5C45" w:rsidRPr="00AC5C45" w:rsidRDefault="00AC5C45" w:rsidP="00AC5C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  <w:p w:rsidR="00AC5C45" w:rsidRPr="00AC5C45" w:rsidRDefault="00C0483A" w:rsidP="00AC5C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Январь 2025</w:t>
            </w:r>
            <w:r w:rsidR="00AC5C45" w:rsidRPr="00AC5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</w:t>
            </w:r>
          </w:p>
          <w:p w:rsidR="00AC5C45" w:rsidRPr="00AC5C45" w:rsidRDefault="00AC5C45" w:rsidP="00AC5C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  <w:p w:rsidR="00AC5C45" w:rsidRPr="00AC5C45" w:rsidRDefault="00AC5C45" w:rsidP="00AC5C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  <w:p w:rsidR="00AC5C45" w:rsidRPr="00AC5C45" w:rsidRDefault="00AC5C45" w:rsidP="00AC5C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  <w:p w:rsidR="00AC5C45" w:rsidRPr="00F85A9D" w:rsidRDefault="00F85A9D" w:rsidP="00AC5C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85A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март 2026г</w:t>
            </w:r>
          </w:p>
          <w:p w:rsidR="00AC5C45" w:rsidRPr="00AC5C45" w:rsidRDefault="00AC5C45" w:rsidP="00AC5C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  <w:p w:rsidR="00AC5C45" w:rsidRPr="00AC5C45" w:rsidRDefault="00AC5C45" w:rsidP="00AC5C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  <w:p w:rsidR="004A0D47" w:rsidRPr="00AC5C45" w:rsidRDefault="004A0D47" w:rsidP="00AC5C4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  <w:p w:rsidR="004A0D47" w:rsidRPr="00AC5C45" w:rsidRDefault="004A0D47" w:rsidP="00AC5C4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AC5C45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</w:p>
          <w:p w:rsidR="004A0D47" w:rsidRPr="00AC5C45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C5C45">
              <w:rPr>
                <w:rFonts w:ascii="Times New Roman" w:hAnsi="Times New Roman" w:cs="Times New Roman"/>
                <w:sz w:val="24"/>
                <w:szCs w:val="24"/>
              </w:rPr>
              <w:t>Донскова С.В.</w:t>
            </w:r>
          </w:p>
          <w:p w:rsidR="004A0D47" w:rsidRPr="00AC5C45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AC5C45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C5C45">
              <w:rPr>
                <w:rFonts w:ascii="Times New Roman" w:hAnsi="Times New Roman" w:cs="Times New Roman"/>
                <w:sz w:val="24"/>
                <w:szCs w:val="24"/>
              </w:rPr>
              <w:t>Абдулхакова</w:t>
            </w:r>
            <w:proofErr w:type="spellEnd"/>
            <w:r w:rsidRPr="00AC5C45">
              <w:rPr>
                <w:rFonts w:ascii="Times New Roman" w:hAnsi="Times New Roman" w:cs="Times New Roman"/>
                <w:sz w:val="24"/>
                <w:szCs w:val="24"/>
              </w:rPr>
              <w:t xml:space="preserve"> Л.Г.</w:t>
            </w:r>
          </w:p>
          <w:p w:rsidR="004A0D47" w:rsidRPr="00AC5C45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5C45" w:rsidRPr="00AC5C45" w:rsidRDefault="00AC5C45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5C45" w:rsidRDefault="00AC5C45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F9C" w:rsidRPr="00AC5C45" w:rsidRDefault="00840F9C" w:rsidP="00840F9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C5C45">
              <w:rPr>
                <w:rFonts w:ascii="Times New Roman" w:hAnsi="Times New Roman" w:cs="Times New Roman"/>
                <w:sz w:val="24"/>
                <w:szCs w:val="24"/>
              </w:rPr>
              <w:t>Самойлова И.Г.</w:t>
            </w:r>
          </w:p>
          <w:p w:rsidR="00840F9C" w:rsidRDefault="00840F9C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F9C" w:rsidRDefault="00840F9C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F9C" w:rsidRDefault="00840F9C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AC5C45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C5C45">
              <w:rPr>
                <w:rFonts w:ascii="Times New Roman" w:hAnsi="Times New Roman" w:cs="Times New Roman"/>
                <w:sz w:val="24"/>
                <w:szCs w:val="24"/>
              </w:rPr>
              <w:t>Харисова Г.М.</w:t>
            </w:r>
          </w:p>
          <w:p w:rsidR="004A0D47" w:rsidRPr="00AC5C45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D47" w:rsidRPr="004A0D47" w:rsidTr="00043DED">
        <w:trPr>
          <w:trHeight w:val="53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840F9C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0F9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Консультирование родителей по вопросам развития речи детей.</w:t>
            </w:r>
          </w:p>
          <w:p w:rsidR="00840F9C" w:rsidRPr="00840F9C" w:rsidRDefault="00280DAE" w:rsidP="00840F9C">
            <w:pPr>
              <w:numPr>
                <w:ilvl w:val="0"/>
                <w:numId w:val="2"/>
              </w:numPr>
              <w:spacing w:after="0" w:line="240" w:lineRule="auto"/>
              <w:ind w:left="36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40F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840F9C" w:rsidRPr="00840F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«Совместная деятельность учителя-логопеда и родителей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формированию произносительной стороны</w:t>
            </w:r>
            <w:r w:rsidR="00840F9C" w:rsidRPr="00840F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речи детей посредством игровой деятельности»</w:t>
            </w:r>
          </w:p>
          <w:p w:rsidR="00840F9C" w:rsidRPr="00840F9C" w:rsidRDefault="00840F9C" w:rsidP="00840F9C">
            <w:pPr>
              <w:numPr>
                <w:ilvl w:val="0"/>
                <w:numId w:val="2"/>
              </w:numPr>
              <w:spacing w:after="0" w:line="240" w:lineRule="auto"/>
              <w:ind w:left="36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40F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«Речевая готовность ребенка к школе»</w:t>
            </w:r>
          </w:p>
          <w:p w:rsidR="004A0D47" w:rsidRDefault="00840F9C" w:rsidP="00840F9C">
            <w:pPr>
              <w:pStyle w:val="a3"/>
              <w:numPr>
                <w:ilvl w:val="0"/>
                <w:numId w:val="2"/>
              </w:numPr>
              <w:ind w:left="360"/>
            </w:pPr>
            <w:r w:rsidRPr="00840F9C">
              <w:lastRenderedPageBreak/>
              <w:t>«</w:t>
            </w:r>
            <w:proofErr w:type="spellStart"/>
            <w:r w:rsidRPr="00840F9C">
              <w:t>Здоровьесберегающие</w:t>
            </w:r>
            <w:proofErr w:type="spellEnd"/>
            <w:r w:rsidRPr="00840F9C">
              <w:t xml:space="preserve"> технологии в работе с дошкольниками»</w:t>
            </w:r>
          </w:p>
          <w:p w:rsidR="00840F9C" w:rsidRPr="004A0D47" w:rsidRDefault="00F85A9D" w:rsidP="00840F9C">
            <w:pPr>
              <w:pStyle w:val="a3"/>
              <w:numPr>
                <w:ilvl w:val="0"/>
                <w:numId w:val="2"/>
              </w:numPr>
              <w:ind w:left="360"/>
            </w:pPr>
            <w:r>
              <w:t>«Фонематический слух –основа правильной речи ребёнка»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0DAE" w:rsidRPr="00280DAE" w:rsidRDefault="00280DAE" w:rsidP="00280D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0D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В течение учебного года.</w:t>
            </w:r>
          </w:p>
          <w:p w:rsidR="00280DAE" w:rsidRDefault="00280DAE" w:rsidP="00280D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80DAE" w:rsidRDefault="00280DAE" w:rsidP="00280D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80DAE" w:rsidRPr="00280DAE" w:rsidRDefault="00F85A9D" w:rsidP="00280D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08.12.2025г.</w:t>
            </w:r>
          </w:p>
          <w:p w:rsidR="00280DAE" w:rsidRPr="00280DAE" w:rsidRDefault="00280DAE" w:rsidP="00280D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  <w:p w:rsidR="00F85A9D" w:rsidRDefault="00F85A9D" w:rsidP="00280D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85A9D" w:rsidRDefault="00F85A9D" w:rsidP="00280D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613DC" w:rsidRDefault="00280DAE" w:rsidP="00280D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0D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04.02.2022</w:t>
            </w:r>
            <w:r w:rsidR="00F85A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</w:t>
            </w:r>
          </w:p>
          <w:p w:rsidR="004A0D47" w:rsidRDefault="00F85A9D" w:rsidP="00280D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  <w:r w:rsidR="00280DAE" w:rsidRPr="00280D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.04.2022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</w:t>
            </w:r>
          </w:p>
          <w:p w:rsidR="00F85A9D" w:rsidRDefault="00F85A9D" w:rsidP="00280D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85A9D" w:rsidRPr="00F613DC" w:rsidRDefault="00F85A9D" w:rsidP="00280D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24.11.2025г.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0DAE" w:rsidRPr="00280DAE" w:rsidRDefault="00280DAE" w:rsidP="00280D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0D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Согласно графику работы</w:t>
            </w:r>
          </w:p>
          <w:p w:rsidR="00280DAE" w:rsidRDefault="00280DAE" w:rsidP="00280D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80DAE" w:rsidRDefault="00280DAE" w:rsidP="00280D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80DAE" w:rsidRPr="00280DAE" w:rsidRDefault="00280DAE" w:rsidP="00280D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0D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Самойлова И.Г.</w:t>
            </w:r>
          </w:p>
          <w:p w:rsidR="00280DAE" w:rsidRPr="00280DAE" w:rsidRDefault="00280DAE" w:rsidP="00280D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  <w:p w:rsidR="00F85A9D" w:rsidRDefault="00F85A9D" w:rsidP="00280D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85A9D" w:rsidRDefault="00F85A9D" w:rsidP="00280D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80DAE" w:rsidRPr="00280DAE" w:rsidRDefault="00280DAE" w:rsidP="00280D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80D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Абдулхакова</w:t>
            </w:r>
            <w:proofErr w:type="spellEnd"/>
            <w:r w:rsidRPr="00280D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Л.Г.</w:t>
            </w:r>
          </w:p>
          <w:p w:rsidR="004A0D47" w:rsidRDefault="00280DAE" w:rsidP="00280D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0D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Донскова С.В.</w:t>
            </w:r>
          </w:p>
          <w:p w:rsidR="00F85A9D" w:rsidRDefault="00F85A9D" w:rsidP="00280DA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80DAE" w:rsidRPr="004A0D47" w:rsidRDefault="00280DAE" w:rsidP="00280DA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Харисова Г.М.</w:t>
            </w:r>
          </w:p>
          <w:p w:rsidR="00280DAE" w:rsidRPr="004A0D47" w:rsidRDefault="00280DAE" w:rsidP="00280DA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D47" w:rsidRPr="004A0D47" w:rsidTr="00043DED">
        <w:trPr>
          <w:trHeight w:val="6086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Выступление на родительских собраниях групп. </w:t>
            </w: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Темы: </w:t>
            </w:r>
          </w:p>
          <w:p w:rsid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«Специфика работы логопедической группы для детей с ОНР»</w:t>
            </w: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«В первый класс без дефектов речи»</w:t>
            </w:r>
          </w:p>
          <w:p w:rsid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«Предупреждение недостатков речи». Рекомендации учителя-логопеда для родителей детей среднего дошкольного возраста</w:t>
            </w:r>
          </w:p>
          <w:p w:rsidR="00A771CB" w:rsidRDefault="00A771CB" w:rsidP="00A771CB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«Дидактические игры в индивидуальной работе по коррекции звукопроизношения у детей с ОНР»</w:t>
            </w:r>
          </w:p>
          <w:p w:rsidR="00D93B6F" w:rsidRPr="00A771CB" w:rsidRDefault="00D93B6F" w:rsidP="00A771CB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«</w:t>
            </w:r>
            <w:r w:rsidR="00D93B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</w:t>
            </w:r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чевая готовность к</w:t>
            </w:r>
            <w:r w:rsidR="00D93B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обучению в школе</w:t>
            </w:r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?»</w:t>
            </w: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«Рекомендации родителям по </w:t>
            </w:r>
            <w:r w:rsidR="00D93B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развитию речи детей</w:t>
            </w:r>
            <w:r w:rsidR="00D93B6F" w:rsidRPr="00A771CB">
              <w:rPr>
                <w:rFonts w:ascii="Times New Roman" w:hAnsi="Times New Roman" w:cs="Times New Roman"/>
                <w:sz w:val="24"/>
                <w:szCs w:val="24"/>
              </w:rPr>
              <w:t xml:space="preserve"> в летний период</w:t>
            </w:r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  <w:p w:rsidR="00D93B6F" w:rsidRDefault="00D93B6F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«Наши достижения» - подведение итогов работы с детьми. </w:t>
            </w:r>
          </w:p>
          <w:p w:rsidR="00A771CB" w:rsidRPr="00A771CB" w:rsidRDefault="00A771CB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A771CB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771C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A771CB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A771CB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A771CB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Октябрь</w:t>
            </w:r>
          </w:p>
          <w:p w:rsidR="00A771CB" w:rsidRPr="00A771CB" w:rsidRDefault="00F85A9D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2025</w:t>
            </w:r>
            <w:r w:rsidR="00A771CB"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</w:t>
            </w:r>
          </w:p>
          <w:p w:rsidR="00A771CB" w:rsidRPr="00A771CB" w:rsidRDefault="00F85A9D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группы №4,8</w:t>
            </w: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Октябрь</w:t>
            </w:r>
          </w:p>
          <w:p w:rsidR="00F85A9D" w:rsidRDefault="00F85A9D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2025</w:t>
            </w:r>
            <w:r w:rsidR="00A771CB"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</w:t>
            </w:r>
          </w:p>
          <w:p w:rsidR="00A771CB" w:rsidRPr="00A771CB" w:rsidRDefault="00F85A9D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группы №5, 13 </w:t>
            </w: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группа</w:t>
            </w:r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№</w:t>
            </w:r>
            <w:r w:rsidR="00C7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группа №14</w:t>
            </w:r>
          </w:p>
          <w:p w:rsid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771CB" w:rsidRPr="00A771CB" w:rsidRDefault="00C77BF9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Февраль 2026</w:t>
            </w:r>
            <w:r w:rsidR="00A771CB"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</w:t>
            </w:r>
          </w:p>
          <w:p w:rsidR="00A771CB" w:rsidRPr="00A771CB" w:rsidRDefault="00C77BF9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группы №4,8</w:t>
            </w: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93B6F" w:rsidRDefault="00D93B6F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771CB" w:rsidRPr="00A771CB" w:rsidRDefault="00C77BF9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Февраль 2026</w:t>
            </w:r>
            <w:r w:rsid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 группы № 5, 13</w:t>
            </w:r>
          </w:p>
          <w:p w:rsidR="00A771CB" w:rsidRPr="00A771CB" w:rsidRDefault="00C77BF9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Май 2026</w:t>
            </w:r>
            <w:r w:rsidR="00A771CB"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</w:t>
            </w: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 группа</w:t>
            </w:r>
          </w:p>
          <w:p w:rsidR="00A771CB" w:rsidRPr="00A771CB" w:rsidRDefault="00D93B6F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 группа</w:t>
            </w:r>
          </w:p>
          <w:p w:rsidR="00A771CB" w:rsidRPr="00A771CB" w:rsidRDefault="00C77BF9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Май 2026</w:t>
            </w:r>
            <w:r w:rsidR="00A771CB"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</w:t>
            </w: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 группа</w:t>
            </w:r>
          </w:p>
          <w:p w:rsidR="004A0D47" w:rsidRPr="00A771CB" w:rsidRDefault="00A771CB" w:rsidP="00A771C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 группа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A771CB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A771CB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A771CB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Самойлова И.Г.</w:t>
            </w:r>
          </w:p>
          <w:p w:rsidR="00A771CB" w:rsidRPr="00A771CB" w:rsidRDefault="00F85A9D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Харисова Г.М.</w:t>
            </w: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Донскова С.В.</w:t>
            </w: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Абдулхакова</w:t>
            </w:r>
            <w:proofErr w:type="spellEnd"/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Л.Г.</w:t>
            </w:r>
          </w:p>
          <w:p w:rsid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Донскова С.В.</w:t>
            </w: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Абдулхакова</w:t>
            </w:r>
            <w:proofErr w:type="spellEnd"/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Л.Г.</w:t>
            </w: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Самойлова И.Г.</w:t>
            </w:r>
          </w:p>
          <w:p w:rsidR="00D93B6F" w:rsidRDefault="00C77BF9" w:rsidP="00D93B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Харисова Г.М.</w:t>
            </w:r>
          </w:p>
          <w:p w:rsidR="00D93B6F" w:rsidRDefault="00D93B6F" w:rsidP="00D93B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93B6F" w:rsidRPr="00A771CB" w:rsidRDefault="00D93B6F" w:rsidP="00D93B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Донскова С.В.</w:t>
            </w: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Абдулхакова</w:t>
            </w:r>
            <w:proofErr w:type="spellEnd"/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Л.Г.</w:t>
            </w:r>
          </w:p>
          <w:p w:rsidR="00D93B6F" w:rsidRDefault="00D93B6F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Самойлова И.Г.</w:t>
            </w:r>
          </w:p>
          <w:p w:rsidR="00A771CB" w:rsidRPr="00A771CB" w:rsidRDefault="00D93B6F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Харисова Г.М.</w:t>
            </w: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Донскова С.В.</w:t>
            </w: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Абдулхакова</w:t>
            </w:r>
            <w:proofErr w:type="spellEnd"/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Л.Г.</w:t>
            </w:r>
          </w:p>
          <w:p w:rsidR="004A0D47" w:rsidRPr="00A771CB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D47" w:rsidRPr="004A0D47" w:rsidTr="00043DED">
        <w:trPr>
          <w:trHeight w:val="470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Проведение еженедельных консультаций для родителей во второй половине дня.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В течение года.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Донскова С.В.</w:t>
            </w:r>
          </w:p>
          <w:p w:rsid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Самойлова И.Г</w:t>
            </w:r>
          </w:p>
          <w:p w:rsidR="00C77BF9" w:rsidRPr="00A771CB" w:rsidRDefault="00C77BF9" w:rsidP="00C7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Харисова Г.М.</w:t>
            </w:r>
          </w:p>
          <w:p w:rsidR="00C77BF9" w:rsidRPr="00C77BF9" w:rsidRDefault="00C77BF9" w:rsidP="004A0D4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Абдулхакова</w:t>
            </w:r>
            <w:proofErr w:type="spellEnd"/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Л.Г.</w:t>
            </w:r>
          </w:p>
        </w:tc>
      </w:tr>
      <w:tr w:rsidR="004A0D47" w:rsidRPr="004A0D47" w:rsidTr="00043DED">
        <w:trPr>
          <w:trHeight w:val="470"/>
        </w:trPr>
        <w:tc>
          <w:tcPr>
            <w:tcW w:w="98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4A0D47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Методическая работа.</w:t>
            </w:r>
          </w:p>
        </w:tc>
      </w:tr>
      <w:tr w:rsidR="004A0D47" w:rsidRPr="004A0D47" w:rsidTr="00043DED">
        <w:trPr>
          <w:trHeight w:val="568"/>
        </w:trPr>
        <w:tc>
          <w:tcPr>
            <w:tcW w:w="98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4A0D47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Педагогические советы</w:t>
            </w:r>
          </w:p>
        </w:tc>
      </w:tr>
      <w:tr w:rsidR="004A0D47" w:rsidRPr="004A0D47" w:rsidTr="00043DED">
        <w:trPr>
          <w:trHeight w:val="568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E4229E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  <w:u w:val="single"/>
              </w:rPr>
            </w:pPr>
          </w:p>
          <w:p w:rsidR="004A0D47" w:rsidRDefault="00B551AD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B551AD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П</w:t>
            </w:r>
            <w:r w:rsidR="004A0D47" w:rsidRPr="00B551AD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едагогический совет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№1</w:t>
            </w:r>
            <w:r w:rsidR="008A3DD7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(Установочный)</w:t>
            </w:r>
            <w:r w:rsidR="004A0D47" w:rsidRPr="00B551AD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:</w:t>
            </w:r>
          </w:p>
          <w:p w:rsidR="002E4235" w:rsidRPr="002E4235" w:rsidRDefault="002E4235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E4235">
              <w:rPr>
                <w:rFonts w:ascii="Times New Roman" w:hAnsi="Times New Roman" w:cs="Times New Roman"/>
                <w:sz w:val="24"/>
                <w:szCs w:val="24"/>
              </w:rPr>
              <w:t>Цель: ознакомление с итогами деятельности ДОУ №32 «Чайка» в летний оздоровительный период. Рассмотрение и принятие годового плана воспитательно-образовательной работы на 2025-2026 учебный год с приложениями.</w:t>
            </w:r>
          </w:p>
          <w:p w:rsidR="004A0D47" w:rsidRPr="00E4229E" w:rsidRDefault="004A0D47" w:rsidP="002E4235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  <w:highlight w:val="yellow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4A0D47" w:rsidP="00CE5CD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Сентябрь 202</w:t>
            </w:r>
            <w:r w:rsidR="00C77BF9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Зав. ДОУ Константинова И.В.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Старший воспитатель Анисимова Ч.Р.</w:t>
            </w:r>
          </w:p>
        </w:tc>
      </w:tr>
      <w:tr w:rsidR="004A0D47" w:rsidRPr="004A0D47" w:rsidTr="00043DED">
        <w:trPr>
          <w:trHeight w:val="568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E4229E" w:rsidRDefault="004A0D47" w:rsidP="004A0D47">
            <w:pPr>
              <w:spacing w:after="0" w:line="240" w:lineRule="auto"/>
              <w:ind w:left="100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:rsidR="004A0D47" w:rsidRPr="00AB695D" w:rsidRDefault="004A0D47" w:rsidP="004A0D47">
            <w:pPr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AB695D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Педсовет</w:t>
            </w:r>
            <w:r w:rsidR="00B551AD" w:rsidRPr="00AB695D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№2</w:t>
            </w:r>
            <w:r w:rsidRPr="00AB695D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«</w:t>
            </w:r>
            <w:r w:rsidR="002E4235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Сохранение и укрепление здоровья детей в ДОУ</w:t>
            </w:r>
            <w:r w:rsidRPr="00AB695D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»</w:t>
            </w:r>
          </w:p>
          <w:p w:rsidR="004A0D47" w:rsidRPr="002E4235" w:rsidRDefault="002E4235" w:rsidP="004A0D47">
            <w:pPr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2E4235">
              <w:rPr>
                <w:rFonts w:ascii="Times New Roman" w:hAnsi="Times New Roman" w:cs="Times New Roman"/>
                <w:sz w:val="24"/>
                <w:szCs w:val="24"/>
              </w:rPr>
              <w:t>Цель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: определение путей и способов формирования культуры здоровья дошкольников, резервов и возможностей совершенствования работы в данном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напрвлении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A0D47" w:rsidRPr="00E4229E" w:rsidRDefault="004A0D47" w:rsidP="004A0D47">
            <w:pPr>
              <w:spacing w:after="0" w:line="240" w:lineRule="auto"/>
              <w:ind w:left="100"/>
              <w:rPr>
                <w:rFonts w:ascii="Times New Roman" w:hAnsi="Times New Roman" w:cs="Times New Roman"/>
                <w:color w:val="FF0000"/>
                <w:sz w:val="24"/>
                <w:szCs w:val="24"/>
                <w:highlight w:val="yellow"/>
              </w:rPr>
            </w:pPr>
          </w:p>
          <w:p w:rsidR="004A0D47" w:rsidRPr="00E4229E" w:rsidRDefault="004A0D47" w:rsidP="004A0D47">
            <w:pPr>
              <w:spacing w:after="0" w:line="240" w:lineRule="auto"/>
              <w:ind w:left="100"/>
              <w:rPr>
                <w:rFonts w:ascii="Times New Roman" w:hAnsi="Times New Roman" w:cs="Times New Roman"/>
                <w:color w:val="FF0000"/>
                <w:sz w:val="24"/>
                <w:szCs w:val="24"/>
                <w:highlight w:val="yellow"/>
              </w:rPr>
            </w:pPr>
          </w:p>
          <w:p w:rsidR="004A0D47" w:rsidRPr="00E4229E" w:rsidRDefault="004A0D47" w:rsidP="004A0D47">
            <w:pPr>
              <w:spacing w:after="0" w:line="240" w:lineRule="auto"/>
              <w:ind w:left="100"/>
              <w:rPr>
                <w:rFonts w:ascii="Times New Roman" w:hAnsi="Times New Roman" w:cs="Times New Roman"/>
                <w:color w:val="FF0000"/>
                <w:sz w:val="24"/>
                <w:szCs w:val="24"/>
                <w:highlight w:val="yellow"/>
              </w:rPr>
            </w:pPr>
          </w:p>
          <w:p w:rsidR="004A0D47" w:rsidRPr="00E4229E" w:rsidRDefault="004A0D47" w:rsidP="004A0D47">
            <w:pPr>
              <w:spacing w:after="0" w:line="240" w:lineRule="auto"/>
              <w:ind w:left="100"/>
              <w:rPr>
                <w:rFonts w:ascii="Times New Roman" w:hAnsi="Times New Roman" w:cs="Times New Roman"/>
                <w:color w:val="FF0000"/>
                <w:sz w:val="24"/>
                <w:szCs w:val="24"/>
                <w:highlight w:val="yellow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C77BF9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Ноябрь 2025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Зав. ДОУ Константинова И.В.</w:t>
            </w:r>
          </w:p>
          <w:p w:rsidR="004A0D47" w:rsidRPr="004A0D47" w:rsidRDefault="004A0D47" w:rsidP="00AB695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Старший воспитатель Анисимова Ч.Р.</w:t>
            </w:r>
          </w:p>
        </w:tc>
      </w:tr>
      <w:tr w:rsidR="004A0D47" w:rsidRPr="004A0D47" w:rsidTr="00FA2B1D">
        <w:trPr>
          <w:trHeight w:val="3337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E4229E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:rsidR="004A0D47" w:rsidRPr="00952182" w:rsidRDefault="004A0D47" w:rsidP="00E422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952182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Педсовет</w:t>
            </w:r>
            <w:r w:rsidR="00AB695D" w:rsidRPr="00952182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№3</w:t>
            </w:r>
            <w:r w:rsidRPr="00952182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«Развитие</w:t>
            </w:r>
            <w:r w:rsidR="00E4229E" w:rsidRPr="00952182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r w:rsidR="002E4235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речевой деятельности детей дошкольного возраста, как один из приоритетов современного ДОУ</w:t>
            </w:r>
            <w:r w:rsidRPr="00952182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». </w:t>
            </w:r>
          </w:p>
          <w:p w:rsidR="002324E2" w:rsidRPr="006422CA" w:rsidRDefault="00E4229E" w:rsidP="006422C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4229E">
              <w:rPr>
                <w:rFonts w:ascii="Times New Roman" w:hAnsi="Times New Roman" w:cs="Times New Roman"/>
                <w:sz w:val="24"/>
                <w:szCs w:val="24"/>
              </w:rPr>
              <w:t xml:space="preserve">Цель: </w:t>
            </w:r>
            <w:r w:rsidR="002E4235">
              <w:rPr>
                <w:rFonts w:ascii="Times New Roman" w:hAnsi="Times New Roman" w:cs="Times New Roman"/>
                <w:sz w:val="24"/>
                <w:szCs w:val="24"/>
              </w:rPr>
              <w:t>создание необходимых организационных, методических</w:t>
            </w:r>
            <w:r w:rsidR="00FA2B1D">
              <w:rPr>
                <w:rFonts w:ascii="Times New Roman" w:hAnsi="Times New Roman" w:cs="Times New Roman"/>
                <w:sz w:val="24"/>
                <w:szCs w:val="24"/>
              </w:rPr>
              <w:t>, педагогических условий, обеспечивающих развитие языковых коммуникативных компетенций дошкольников по обучению родному языку.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C77BF9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Январь 2026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Зав. ДОУ Константинова И.В.</w:t>
            </w:r>
          </w:p>
          <w:p w:rsidR="002324E2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Старший воспитатель Анисимова Ч.Р.</w:t>
            </w:r>
          </w:p>
          <w:p w:rsidR="002324E2" w:rsidRPr="002324E2" w:rsidRDefault="002324E2" w:rsidP="00AB69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24E2" w:rsidRDefault="002324E2" w:rsidP="00AB69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695D" w:rsidRDefault="00AB695D" w:rsidP="00AB69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695D" w:rsidRDefault="00AB695D" w:rsidP="002324E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6422CA" w:rsidRDefault="004A0D47" w:rsidP="006422C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D47" w:rsidRPr="004A0D47" w:rsidTr="00043DED">
        <w:trPr>
          <w:trHeight w:val="568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E4229E" w:rsidRDefault="004A0D47" w:rsidP="004A0D47">
            <w:pPr>
              <w:spacing w:after="0" w:line="240" w:lineRule="auto"/>
              <w:contextualSpacing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:rsidR="004A0D47" w:rsidRPr="00FA2B1D" w:rsidRDefault="00952182" w:rsidP="004A0D4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FA2B1D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Педсовет №</w:t>
            </w:r>
            <w:r w:rsidR="00FA2B1D" w:rsidRPr="00FA2B1D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4</w:t>
            </w:r>
            <w:r w:rsidRPr="00FA2B1D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r w:rsidR="004A0D47" w:rsidRPr="00FA2B1D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«</w:t>
            </w:r>
            <w:r w:rsidRPr="00FA2B1D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Итоги </w:t>
            </w:r>
            <w:r w:rsidR="00FA2B1D" w:rsidRPr="00FA2B1D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работы ДОУ за 2025-2026 учебный год</w:t>
            </w:r>
            <w:r w:rsidR="004A0D47" w:rsidRPr="00FA2B1D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»</w:t>
            </w:r>
          </w:p>
          <w:p w:rsidR="004A0D47" w:rsidRPr="00952182" w:rsidRDefault="00FA2B1D" w:rsidP="004A0D4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Цель: проанализировать работу педагогического коллектива ДОУ за учебный год по годовым задачам.</w:t>
            </w:r>
          </w:p>
          <w:p w:rsidR="004A0D47" w:rsidRPr="00952182" w:rsidRDefault="004A0D47" w:rsidP="004A0D4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952182">
              <w:rPr>
                <w:rFonts w:ascii="Times New Roman" w:hAnsi="Times New Roman" w:cs="Times New Roman"/>
                <w:sz w:val="24"/>
                <w:szCs w:val="24"/>
              </w:rPr>
              <w:t>Анализ коррекц</w:t>
            </w:r>
            <w:r w:rsidR="005008FA">
              <w:rPr>
                <w:rFonts w:ascii="Times New Roman" w:hAnsi="Times New Roman" w:cs="Times New Roman"/>
                <w:sz w:val="24"/>
                <w:szCs w:val="24"/>
              </w:rPr>
              <w:t>ионно-развивающей работы за 2025</w:t>
            </w:r>
            <w:r w:rsidRPr="00952182">
              <w:rPr>
                <w:rFonts w:ascii="Times New Roman" w:hAnsi="Times New Roman" w:cs="Times New Roman"/>
                <w:sz w:val="24"/>
                <w:szCs w:val="24"/>
              </w:rPr>
              <w:t>– 202</w:t>
            </w:r>
            <w:r w:rsidR="005008F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952182">
              <w:rPr>
                <w:rFonts w:ascii="Times New Roman" w:hAnsi="Times New Roman" w:cs="Times New Roman"/>
                <w:sz w:val="24"/>
                <w:szCs w:val="24"/>
              </w:rPr>
              <w:t xml:space="preserve"> учебный год</w:t>
            </w:r>
          </w:p>
          <w:p w:rsidR="004A0D47" w:rsidRPr="00E4229E" w:rsidRDefault="004A0D47" w:rsidP="004A0D47">
            <w:pPr>
              <w:spacing w:after="0" w:line="240" w:lineRule="auto"/>
              <w:contextualSpacing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C77BF9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Май 2026</w:t>
            </w:r>
          </w:p>
          <w:p w:rsidR="004A0D47" w:rsidRPr="004A0D47" w:rsidRDefault="004A0D47" w:rsidP="004A0D4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Зав. ДОУ Константинова И.В.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Старший воспитатель Анисимова Ч.Р.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Донскова С.В.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Самойлова И.Г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Абдулхакова</w:t>
            </w:r>
            <w:proofErr w:type="spellEnd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 Л.Г.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Харисова Г.М.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D47" w:rsidRPr="004A0D47" w:rsidTr="00043DED">
        <w:trPr>
          <w:trHeight w:val="2042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Подготовить к публикации в журналах конспекты логопедических образовательных ситуаций, публикации статей на интернет-сайтах, в сборниках конференций. Участие в городских, региональных, российских и международных конкурсах.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В течение учебного года.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Донскова С.В.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Самойлова И.Г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Абдулхакова</w:t>
            </w:r>
            <w:proofErr w:type="spellEnd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 Л.Г.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Харисова Г.М.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D47" w:rsidRPr="004A0D47" w:rsidTr="00043DED">
        <w:trPr>
          <w:trHeight w:val="814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Научно-методическая помощь педагогам ДОУ в вопросах формирования речи детей.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В течение учебного года.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Донскова С.В.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Самойлова И.Г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Абдулхакова</w:t>
            </w:r>
            <w:proofErr w:type="spellEnd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 Л.Г.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Харисова Г.М.</w:t>
            </w:r>
          </w:p>
        </w:tc>
      </w:tr>
      <w:tr w:rsidR="004A0D47" w:rsidRPr="004A0D47" w:rsidTr="00043DED">
        <w:trPr>
          <w:trHeight w:val="1112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760D" w:rsidRPr="00EF760D" w:rsidRDefault="00EF760D" w:rsidP="00EF760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F760D">
              <w:rPr>
                <w:rFonts w:ascii="Times New Roman" w:hAnsi="Times New Roman" w:cs="Times New Roman"/>
                <w:sz w:val="24"/>
                <w:szCs w:val="24"/>
              </w:rPr>
              <w:t xml:space="preserve">Мероприятие с детьми </w:t>
            </w:r>
          </w:p>
          <w:p w:rsidR="004A0D47" w:rsidRPr="004A0D47" w:rsidRDefault="00EF760D" w:rsidP="00EF760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EF760D">
              <w:rPr>
                <w:rFonts w:ascii="Times New Roman" w:hAnsi="Times New Roman" w:cs="Times New Roman"/>
                <w:sz w:val="24"/>
                <w:szCs w:val="24"/>
              </w:rPr>
              <w:t>Интеллектуальная викторина «Лучше нет родного края» для старших дошкольников в рамках недели «Родного языка»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C77BF9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19.02.2026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Донскова С.В.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Самойлова И.Г.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Абдулхакова</w:t>
            </w:r>
            <w:proofErr w:type="spellEnd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 Л.Г.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Харисова Г.М.</w:t>
            </w:r>
          </w:p>
        </w:tc>
      </w:tr>
      <w:tr w:rsidR="004A0D47" w:rsidRPr="004A0D47" w:rsidTr="00043DED">
        <w:trPr>
          <w:trHeight w:val="1112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Региональный конкурс чтецов «Дорогою добра»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апрель</w:t>
            </w:r>
            <w:r w:rsidR="00C77BF9">
              <w:rPr>
                <w:rFonts w:ascii="Times New Roman" w:hAnsi="Times New Roman" w:cs="Times New Roman"/>
                <w:sz w:val="24"/>
                <w:szCs w:val="24"/>
              </w:rPr>
              <w:t xml:space="preserve"> 2026</w:t>
            </w: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 (по плану КФУ и МБУ ИМЦ)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Заведующий Константинова И.В., ст.воспитатель Анисимова Ч.Р.,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Донскова С.В.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Самойлова И.Г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Абдулхакова</w:t>
            </w:r>
            <w:proofErr w:type="spellEnd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 Л.Г.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Харисова Г.М.</w:t>
            </w:r>
          </w:p>
        </w:tc>
      </w:tr>
      <w:tr w:rsidR="004A0D47" w:rsidRPr="004A0D47" w:rsidTr="00043DED">
        <w:trPr>
          <w:trHeight w:val="988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Участие в работе курсов повышения квалификации, в мероприятиях городского, регионального, российского и международного уровней, методического объединения по обмену опытом.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Согласно планам городского методического объединения</w:t>
            </w:r>
          </w:p>
        </w:tc>
      </w:tr>
      <w:tr w:rsidR="004A0D47" w:rsidRPr="004A0D47" w:rsidTr="00043DED">
        <w:trPr>
          <w:trHeight w:val="391"/>
        </w:trPr>
        <w:tc>
          <w:tcPr>
            <w:tcW w:w="98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proofErr w:type="spellStart"/>
            <w:r w:rsidRPr="004A0D47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Психолого-медико-педагогический</w:t>
            </w:r>
            <w:proofErr w:type="spellEnd"/>
            <w:r w:rsidRPr="004A0D47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 xml:space="preserve"> консилиум (</w:t>
            </w:r>
            <w:proofErr w:type="spellStart"/>
            <w:r w:rsidRPr="004A0D47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ПМПк</w:t>
            </w:r>
            <w:proofErr w:type="spellEnd"/>
            <w:r w:rsidRPr="004A0D47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)</w:t>
            </w:r>
          </w:p>
        </w:tc>
      </w:tr>
      <w:tr w:rsidR="004A0D47" w:rsidRPr="004A0D47" w:rsidTr="00043DED">
        <w:trPr>
          <w:trHeight w:val="988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A2026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Заседание комиссии </w:t>
            </w: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 ДОУ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A20261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 раз</w:t>
            </w:r>
            <w:r w:rsidR="004A0D47"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 в год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Ст. воспитатель</w:t>
            </w:r>
          </w:p>
        </w:tc>
      </w:tr>
      <w:tr w:rsidR="00A20261" w:rsidRPr="004A0D47" w:rsidTr="00043DED">
        <w:trPr>
          <w:trHeight w:val="988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0261" w:rsidRPr="004A0D47" w:rsidRDefault="00A20261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0261" w:rsidRPr="004A0D47" w:rsidRDefault="00A20261" w:rsidP="0080347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Утверждение состава </w:t>
            </w: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 детского сада: председатель:</w:t>
            </w:r>
            <w:r w:rsidR="00803470">
              <w:rPr>
                <w:rFonts w:ascii="Times New Roman" w:hAnsi="Times New Roman" w:cs="Times New Roman"/>
                <w:sz w:val="24"/>
                <w:szCs w:val="24"/>
              </w:rPr>
              <w:t xml:space="preserve"> Константинова И.В.</w:t>
            </w: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 секретарь –</w:t>
            </w:r>
            <w:r w:rsidR="00803470">
              <w:rPr>
                <w:rFonts w:ascii="Times New Roman" w:hAnsi="Times New Roman" w:cs="Times New Roman"/>
                <w:sz w:val="24"/>
                <w:szCs w:val="24"/>
              </w:rPr>
              <w:t xml:space="preserve"> Анисимова Ч.Р.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0261" w:rsidRPr="004A0D47" w:rsidRDefault="005008FA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Сентябрь 2025</w:t>
            </w:r>
            <w:r w:rsidR="008E5B97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0261" w:rsidRPr="004A0D47" w:rsidRDefault="00A20261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D47" w:rsidRPr="004A0D47" w:rsidTr="00043DED">
        <w:trPr>
          <w:trHeight w:val="878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Организация первичной психолого-педагогической диагностики с целью выявления отклонений в развитии</w:t>
            </w:r>
            <w:r w:rsidR="0080347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В течение года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Председатель </w:t>
            </w: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</w:p>
        </w:tc>
      </w:tr>
      <w:tr w:rsidR="004A0D47" w:rsidRPr="004A0D47" w:rsidTr="00043DED">
        <w:trPr>
          <w:trHeight w:val="526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Утверждение списка детей для работы в </w:t>
            </w: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  <w:r w:rsidR="0080347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5008FA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октябрь 2025</w:t>
            </w:r>
            <w:r w:rsidR="008E5B97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председатель </w:t>
            </w: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</w:p>
        </w:tc>
      </w:tr>
      <w:tr w:rsidR="004A0D47" w:rsidRPr="004A0D47" w:rsidTr="00043DED">
        <w:trPr>
          <w:trHeight w:val="864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Разработка ИПР (ИОМ) с целью предоставления коррекционной помощи в условиях ДОУ (дети ОВЗ)</w:t>
            </w:r>
            <w:r w:rsidR="0080347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5008FA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октябрь 2025</w:t>
            </w:r>
            <w:r w:rsidR="008E5B97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 ДОУ</w:t>
            </w:r>
          </w:p>
          <w:p w:rsidR="004A0D47" w:rsidRPr="004A0D47" w:rsidRDefault="004A0D47" w:rsidP="004A0D4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D47" w:rsidRPr="004A0D47" w:rsidTr="00043DED">
        <w:trPr>
          <w:trHeight w:val="709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Анализ результатов диагностики на заседании </w:t>
            </w: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  <w:r w:rsidR="0080347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5008FA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январь 2026</w:t>
            </w:r>
            <w:r w:rsidR="008E5B97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 ДОУ</w:t>
            </w:r>
          </w:p>
        </w:tc>
      </w:tr>
      <w:tr w:rsidR="004A0D47" w:rsidRPr="004A0D47" w:rsidTr="00043DED">
        <w:trPr>
          <w:trHeight w:val="283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Направление детей в ПМПК города</w:t>
            </w:r>
            <w:r w:rsidR="0080347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в течение года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Пред ПМПК</w:t>
            </w:r>
          </w:p>
        </w:tc>
      </w:tr>
      <w:tr w:rsidR="004A0D47" w:rsidRPr="004A0D47" w:rsidTr="00043DED">
        <w:trPr>
          <w:trHeight w:val="283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723A86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Заседание</w:t>
            </w:r>
            <w:r w:rsidR="004A0D47"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 комиссии центра психолого-медико-социального сопровождения №85 (ПМПК) по комплектованию групп детей с нарушениями речи.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5008FA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январь 2026</w:t>
            </w:r>
            <w:r w:rsidR="004A0D47" w:rsidRPr="004A0D47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Заведующий Константинова И.В.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Донскова С.В.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Самойлова И.Г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Абдулхакова</w:t>
            </w:r>
            <w:proofErr w:type="spellEnd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 Л.Г.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Харисова Г.М.</w:t>
            </w:r>
          </w:p>
        </w:tc>
      </w:tr>
      <w:tr w:rsidR="004A0D47" w:rsidRPr="004A0D47" w:rsidTr="00043DED">
        <w:trPr>
          <w:trHeight w:val="695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723A86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Ознакомление родителей </w:t>
            </w:r>
            <w:r w:rsidR="004A0D47"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с результатами </w:t>
            </w:r>
            <w:proofErr w:type="spellStart"/>
            <w:r w:rsidR="004A0D47" w:rsidRPr="004A0D47"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  <w:r w:rsidR="004A0D47"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 обследовании детей</w:t>
            </w:r>
            <w:r w:rsidR="0080347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ноябрь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февраль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Члены </w:t>
            </w: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</w:p>
          <w:p w:rsidR="004A0D47" w:rsidRPr="004A0D47" w:rsidRDefault="004A0D47" w:rsidP="004A0D47">
            <w:pPr>
              <w:tabs>
                <w:tab w:val="left" w:pos="9921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воспитатели </w:t>
            </w:r>
          </w:p>
        </w:tc>
      </w:tr>
      <w:tr w:rsidR="004A0D47" w:rsidRPr="004A0D47" w:rsidTr="00043DED">
        <w:trPr>
          <w:trHeight w:val="695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Заключение договора</w:t>
            </w:r>
            <w:r w:rsidR="00723A86">
              <w:rPr>
                <w:rFonts w:ascii="Times New Roman" w:hAnsi="Times New Roman" w:cs="Times New Roman"/>
                <w:sz w:val="24"/>
                <w:szCs w:val="24"/>
              </w:rPr>
              <w:t xml:space="preserve"> между ДОУ и родителями о </w:t>
            </w:r>
            <w:proofErr w:type="spellStart"/>
            <w:r w:rsidR="00723A86"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  <w:r w:rsidR="00723A8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обследовании детей</w:t>
            </w:r>
            <w:r w:rsidR="0080347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в течение года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Ст. воспитатель</w:t>
            </w:r>
          </w:p>
        </w:tc>
      </w:tr>
      <w:tr w:rsidR="004A0D47" w:rsidRPr="004A0D47" w:rsidTr="00043DED">
        <w:trPr>
          <w:trHeight w:val="988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Консультирование родителей узкими специалистами по вопросу комплексного сопровождения ребенка согласно индивидуального плана</w:t>
            </w:r>
            <w:r w:rsidR="0080347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ind w:left="-108" w:right="-108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  ежемесячно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Члены </w:t>
            </w: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</w:p>
          <w:p w:rsidR="004A0D47" w:rsidRPr="004A0D47" w:rsidRDefault="004A0D47" w:rsidP="004A0D47">
            <w:pPr>
              <w:tabs>
                <w:tab w:val="left" w:pos="9921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D47" w:rsidRPr="004A0D47" w:rsidTr="00043DED">
        <w:trPr>
          <w:trHeight w:val="437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Посещение неблагополучных семей</w:t>
            </w:r>
            <w:r w:rsidR="0080347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в течение года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Педагог –психолог </w:t>
            </w:r>
          </w:p>
        </w:tc>
      </w:tr>
      <w:tr w:rsidR="00A20261" w:rsidRPr="004A0D47" w:rsidTr="00043DED">
        <w:trPr>
          <w:trHeight w:val="437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0261" w:rsidRPr="004A0D47" w:rsidRDefault="00A20261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0261" w:rsidRDefault="00A20261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Заседание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№1</w:t>
            </w:r>
          </w:p>
          <w:p w:rsidR="00A20261" w:rsidRDefault="00A20261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 Утверждение совета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20261" w:rsidRDefault="00A20261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 Распределение обязанностей между членами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20261" w:rsidRDefault="00A20261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 Обсужд</w:t>
            </w:r>
            <w:r w:rsidR="005008FA">
              <w:rPr>
                <w:rFonts w:ascii="Times New Roman" w:hAnsi="Times New Roman" w:cs="Times New Roman"/>
                <w:sz w:val="24"/>
                <w:szCs w:val="24"/>
              </w:rPr>
              <w:t>ение и утверждение плана на 2025 – 2026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учебный год.</w:t>
            </w:r>
          </w:p>
          <w:p w:rsidR="00920EF3" w:rsidRPr="004A0D47" w:rsidRDefault="00920EF3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 Организация работы с семьями СОП.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0261" w:rsidRPr="004A0D47" w:rsidRDefault="00920EF3" w:rsidP="004A0D47">
            <w:pPr>
              <w:spacing w:after="0" w:line="240" w:lineRule="auto"/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Сентябрь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0261" w:rsidRDefault="00920EF3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Предселатель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Константинова И.В.;</w:t>
            </w:r>
          </w:p>
          <w:p w:rsidR="00920EF3" w:rsidRDefault="00920EF3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Секретарь Анисимова Ч.Р.</w:t>
            </w:r>
          </w:p>
          <w:p w:rsidR="00920EF3" w:rsidRPr="004A0D47" w:rsidRDefault="00920EF3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Члены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920EF3" w:rsidRPr="004A0D47" w:rsidTr="00043DED">
        <w:trPr>
          <w:trHeight w:val="437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EF3" w:rsidRPr="004A0D47" w:rsidRDefault="00920EF3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EF3" w:rsidRDefault="00920EF3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Заседание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№2</w:t>
            </w:r>
          </w:p>
          <w:p w:rsidR="00920EF3" w:rsidRDefault="00920EF3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 Освещение результатов обследования детей узкими специалистами и воспитателями.</w:t>
            </w:r>
          </w:p>
          <w:p w:rsidR="00920EF3" w:rsidRDefault="00920EF3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 Анализ психолого-педагогического сопровождения детей. Организация индивидуальной работы с детьми.</w:t>
            </w:r>
          </w:p>
          <w:p w:rsidR="00920EF3" w:rsidRDefault="00920EF3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3. Утверждение индивидуального плана коррекционной работы с детьми с отклонениями в развитии с учетом рекомендаций всех специалистов. </w:t>
            </w:r>
          </w:p>
          <w:p w:rsidR="00920EF3" w:rsidRDefault="00920EF3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 Сопровождение детей СОП.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EF3" w:rsidRDefault="00920EF3" w:rsidP="004A0D47">
            <w:pPr>
              <w:spacing w:after="0" w:line="240" w:lineRule="auto"/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Ноябрь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EF3" w:rsidRDefault="00920EF3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Предселатель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Константинова И.В.;</w:t>
            </w:r>
          </w:p>
          <w:p w:rsidR="00920EF3" w:rsidRDefault="00920EF3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Секретарь Анисимова Ч.Р.</w:t>
            </w:r>
          </w:p>
          <w:p w:rsidR="00920EF3" w:rsidRDefault="00920EF3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Члены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</w:p>
        </w:tc>
      </w:tr>
      <w:tr w:rsidR="00920EF3" w:rsidRPr="004A0D47" w:rsidTr="00043DED">
        <w:trPr>
          <w:trHeight w:val="437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EF3" w:rsidRPr="004A0D47" w:rsidRDefault="00920EF3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EF3" w:rsidRDefault="00920EF3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Заседание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№3</w:t>
            </w:r>
          </w:p>
          <w:p w:rsidR="00920EF3" w:rsidRDefault="00920EF3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 Контроль по выполнению рекомендаций и реализации ИОМ.</w:t>
            </w:r>
          </w:p>
          <w:p w:rsidR="00920EF3" w:rsidRDefault="00920EF3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 Подготовка списков для обследования специалистами.</w:t>
            </w:r>
          </w:p>
          <w:p w:rsidR="00920EF3" w:rsidRDefault="00920EF3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 Организация работы с неорганизованными детьми.</w:t>
            </w:r>
          </w:p>
          <w:p w:rsidR="00920EF3" w:rsidRDefault="00920EF3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 Сопровождение семей СОП.</w:t>
            </w:r>
          </w:p>
          <w:p w:rsidR="00920EF3" w:rsidRDefault="00920EF3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EF3" w:rsidRDefault="00920EF3" w:rsidP="004A0D47">
            <w:pPr>
              <w:spacing w:after="0" w:line="240" w:lineRule="auto"/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Январь 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EF3" w:rsidRDefault="00920EF3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Члены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</w:p>
          <w:p w:rsidR="00920EF3" w:rsidRDefault="00920EF3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Воспитатели,</w:t>
            </w:r>
          </w:p>
          <w:p w:rsidR="00920EF3" w:rsidRDefault="00920EF3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узкие специалисты</w:t>
            </w:r>
          </w:p>
        </w:tc>
      </w:tr>
      <w:tr w:rsidR="00920EF3" w:rsidRPr="004A0D47" w:rsidTr="00043DED">
        <w:trPr>
          <w:trHeight w:val="437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EF3" w:rsidRPr="004A0D47" w:rsidRDefault="00920EF3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EF3" w:rsidRDefault="00920EF3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Заседание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№4</w:t>
            </w:r>
          </w:p>
          <w:p w:rsidR="00920EF3" w:rsidRDefault="00920EF3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 Подготовка пакета документов для детей на ПМПК</w:t>
            </w:r>
          </w:p>
          <w:p w:rsidR="00920EF3" w:rsidRDefault="00920EF3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 . Организация работы с неорганизованными детьми.</w:t>
            </w:r>
          </w:p>
          <w:p w:rsidR="00920EF3" w:rsidRDefault="00920EF3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 Сопровождение семей СОП.</w:t>
            </w:r>
          </w:p>
          <w:p w:rsidR="00920EF3" w:rsidRDefault="00920EF3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EF3" w:rsidRDefault="00920EF3" w:rsidP="004A0D47">
            <w:pPr>
              <w:spacing w:after="0" w:line="240" w:lineRule="auto"/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Февраль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EF3" w:rsidRDefault="00920EF3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Члены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</w:p>
          <w:p w:rsidR="00920EF3" w:rsidRDefault="00920EF3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Воспитатели</w:t>
            </w:r>
          </w:p>
          <w:p w:rsidR="00920EF3" w:rsidRDefault="00920EF3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20EF3" w:rsidRPr="004A0D47" w:rsidTr="00043DED">
        <w:trPr>
          <w:trHeight w:val="437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EF3" w:rsidRPr="004A0D47" w:rsidRDefault="00920EF3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2F7A" w:rsidRDefault="00482F7A" w:rsidP="00482F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Заседание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№5</w:t>
            </w:r>
          </w:p>
          <w:p w:rsidR="00482F7A" w:rsidRDefault="00482F7A" w:rsidP="00482F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 Результаты сопровождения детей.</w:t>
            </w:r>
          </w:p>
          <w:p w:rsidR="00482F7A" w:rsidRDefault="00482F7A" w:rsidP="00482F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 Индивидуальная работа с детьми.</w:t>
            </w:r>
          </w:p>
          <w:p w:rsidR="00920EF3" w:rsidRDefault="00482F7A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 Сопровождение детей СОП.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EF3" w:rsidRDefault="00482F7A" w:rsidP="004A0D47">
            <w:pPr>
              <w:spacing w:after="0" w:line="240" w:lineRule="auto"/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Апрель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EF3" w:rsidRDefault="00920EF3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Члены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</w:p>
          <w:p w:rsidR="00920EF3" w:rsidRDefault="00920EF3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Воспитатели</w:t>
            </w:r>
          </w:p>
          <w:p w:rsidR="00920EF3" w:rsidRDefault="00920EF3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20EF3" w:rsidRPr="004A0D47" w:rsidTr="00043DED">
        <w:trPr>
          <w:trHeight w:val="437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EF3" w:rsidRPr="004A0D47" w:rsidRDefault="00920EF3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2F7A" w:rsidRDefault="00482F7A" w:rsidP="00482F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Заседание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№6</w:t>
            </w:r>
          </w:p>
          <w:p w:rsidR="00482F7A" w:rsidRDefault="00482F7A" w:rsidP="00482F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 Выполнение рекомендаций ПМПК.</w:t>
            </w:r>
          </w:p>
          <w:p w:rsidR="00482F7A" w:rsidRDefault="00482F7A" w:rsidP="00482F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 Итоги работы за год.</w:t>
            </w:r>
          </w:p>
          <w:p w:rsidR="00482F7A" w:rsidRDefault="00482F7A" w:rsidP="00482F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 Определение задач и содержания работы по комплекс</w:t>
            </w:r>
            <w:r w:rsidR="005008FA">
              <w:rPr>
                <w:rFonts w:ascii="Times New Roman" w:hAnsi="Times New Roman" w:cs="Times New Roman"/>
                <w:sz w:val="24"/>
                <w:szCs w:val="24"/>
              </w:rPr>
              <w:t xml:space="preserve">ному сопровождению </w:t>
            </w:r>
            <w:r w:rsidR="005008F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детей на 2026 – 2027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учебный год.</w:t>
            </w:r>
          </w:p>
          <w:p w:rsidR="00920EF3" w:rsidRDefault="00920EF3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EF3" w:rsidRDefault="00482F7A" w:rsidP="004A0D47">
            <w:pPr>
              <w:spacing w:after="0" w:line="240" w:lineRule="auto"/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Май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EF3" w:rsidRDefault="00920EF3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Члены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</w:p>
          <w:p w:rsidR="00920EF3" w:rsidRDefault="00920EF3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Воспитатели</w:t>
            </w:r>
          </w:p>
          <w:p w:rsidR="00920EF3" w:rsidRDefault="00920EF3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D47" w:rsidRPr="004A0D47" w:rsidTr="00043DED">
        <w:trPr>
          <w:trHeight w:val="470"/>
        </w:trPr>
        <w:tc>
          <w:tcPr>
            <w:tcW w:w="98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4A0D47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lastRenderedPageBreak/>
              <w:t>Создание развивающей предметно-пространственной среды</w:t>
            </w:r>
          </w:p>
        </w:tc>
      </w:tr>
      <w:tr w:rsidR="004A0D47" w:rsidRPr="004A0D47" w:rsidTr="00043DED">
        <w:trPr>
          <w:trHeight w:val="470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- Пополнение развивающей среды дидактическими играми, пособиями, методической литературой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В течение учебного года.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Донскова С.В.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Самойлова И.Г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Абдулхакова</w:t>
            </w:r>
            <w:proofErr w:type="spellEnd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 Л.Г.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Харисова Г.М.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4A0D47" w:rsidRPr="008359FB" w:rsidRDefault="004A0D47" w:rsidP="004A0D47"/>
    <w:p w:rsidR="004A0D47" w:rsidRPr="008359FB" w:rsidRDefault="004A0D47" w:rsidP="004A0D47"/>
    <w:p w:rsidR="00EE60BC" w:rsidRDefault="00EE60BC"/>
    <w:p w:rsidR="00C53549" w:rsidRDefault="00C53549"/>
    <w:p w:rsidR="00C53549" w:rsidRDefault="00C53549"/>
    <w:p w:rsidR="00C53549" w:rsidRDefault="00C53549"/>
    <w:p w:rsidR="00C53549" w:rsidRDefault="00C53549"/>
    <w:p w:rsidR="00C53549" w:rsidRDefault="00C53549"/>
    <w:p w:rsidR="00C53549" w:rsidRDefault="00C53549"/>
    <w:p w:rsidR="00C53549" w:rsidRDefault="00C53549"/>
    <w:p w:rsidR="00C53549" w:rsidRDefault="00C53549"/>
    <w:p w:rsidR="00C53549" w:rsidRDefault="00C53549"/>
    <w:p w:rsidR="00C53549" w:rsidRDefault="00C53549"/>
    <w:p w:rsidR="00C53549" w:rsidRDefault="00C53549"/>
    <w:p w:rsidR="00C53549" w:rsidRDefault="00C53549"/>
    <w:p w:rsidR="00C53549" w:rsidRDefault="00C53549"/>
    <w:p w:rsidR="00C53549" w:rsidRDefault="00C53549"/>
    <w:p w:rsidR="00C53549" w:rsidRDefault="00C53549"/>
    <w:p w:rsidR="00C53549" w:rsidRDefault="00C53549"/>
    <w:p w:rsidR="00C53549" w:rsidRDefault="00C53549"/>
    <w:p w:rsidR="00C53549" w:rsidRDefault="00C53549"/>
    <w:p w:rsidR="00C53549" w:rsidRDefault="00C53549"/>
    <w:p w:rsidR="00C53549" w:rsidRDefault="00C53549"/>
    <w:p w:rsidR="00C53549" w:rsidRDefault="00C53549"/>
    <w:p w:rsidR="00C53549" w:rsidRDefault="00C53549"/>
    <w:p w:rsidR="00C53549" w:rsidRDefault="00C53549"/>
    <w:p w:rsidR="00C53549" w:rsidRDefault="00C53549"/>
    <w:p w:rsidR="00C53549" w:rsidRDefault="00C53549">
      <w:r w:rsidRPr="00C53549">
        <w:object w:dxaOrig="3051" w:dyaOrig="4320">
          <v:shape id="_x0000_i1045" type="#_x0000_t75" style="width:406.9pt;height:540pt" o:ole="">
            <v:imagedata r:id="rId8" o:title=""/>
          </v:shape>
          <o:OLEObject Type="Embed" ProgID="FoxitReader.Document" ShapeID="_x0000_i1045" DrawAspect="Content" ObjectID="_1822305527" r:id="rId9"/>
        </w:object>
      </w:r>
    </w:p>
    <w:p w:rsidR="00C53549" w:rsidRDefault="00C53549"/>
    <w:p w:rsidR="00C53549" w:rsidRDefault="00C53549"/>
    <w:p w:rsidR="00C53549" w:rsidRDefault="00C53549"/>
    <w:p w:rsidR="00C53549" w:rsidRDefault="00C53549"/>
    <w:sectPr w:rsidR="00C53549" w:rsidSect="004A0D47">
      <w:pgSz w:w="11906" w:h="16838"/>
      <w:pgMar w:top="1440" w:right="1080" w:bottom="1440" w:left="108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041AA1"/>
    <w:multiLevelType w:val="hybridMultilevel"/>
    <w:tmpl w:val="52C855A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C5D641B"/>
    <w:multiLevelType w:val="hybridMultilevel"/>
    <w:tmpl w:val="E4F89548"/>
    <w:lvl w:ilvl="0" w:tplc="5BA42D86">
      <w:start w:val="1"/>
      <w:numFmt w:val="decimal"/>
      <w:lvlText w:val="%1."/>
      <w:lvlJc w:val="left"/>
      <w:pPr>
        <w:ind w:left="108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390A7389"/>
    <w:multiLevelType w:val="hybridMultilevel"/>
    <w:tmpl w:val="48C4E7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B642A83"/>
    <w:multiLevelType w:val="hybridMultilevel"/>
    <w:tmpl w:val="2A2E7B34"/>
    <w:lvl w:ilvl="0" w:tplc="4EAEDDA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5A3144E8"/>
    <w:multiLevelType w:val="hybridMultilevel"/>
    <w:tmpl w:val="27322C98"/>
    <w:lvl w:ilvl="0" w:tplc="975E9E4A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760335AD"/>
    <w:multiLevelType w:val="hybridMultilevel"/>
    <w:tmpl w:val="B2FCDB56"/>
    <w:lvl w:ilvl="0" w:tplc="E9E0F466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2"/>
  </w:num>
  <w:num w:numId="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4A0D47"/>
    <w:rsid w:val="000B5D44"/>
    <w:rsid w:val="001D2FFD"/>
    <w:rsid w:val="002324E2"/>
    <w:rsid w:val="0027658D"/>
    <w:rsid w:val="00280DAE"/>
    <w:rsid w:val="002E4235"/>
    <w:rsid w:val="003616E3"/>
    <w:rsid w:val="00482F7A"/>
    <w:rsid w:val="004A0D47"/>
    <w:rsid w:val="005008FA"/>
    <w:rsid w:val="005A3A2F"/>
    <w:rsid w:val="005D6648"/>
    <w:rsid w:val="006422CA"/>
    <w:rsid w:val="006B0C58"/>
    <w:rsid w:val="00723A86"/>
    <w:rsid w:val="00803470"/>
    <w:rsid w:val="00840F9C"/>
    <w:rsid w:val="008A3DD7"/>
    <w:rsid w:val="008E5B97"/>
    <w:rsid w:val="009026FD"/>
    <w:rsid w:val="00920EF3"/>
    <w:rsid w:val="00952182"/>
    <w:rsid w:val="00A20261"/>
    <w:rsid w:val="00A771CB"/>
    <w:rsid w:val="00AB695D"/>
    <w:rsid w:val="00AC5C45"/>
    <w:rsid w:val="00B0757A"/>
    <w:rsid w:val="00B551AD"/>
    <w:rsid w:val="00B97E94"/>
    <w:rsid w:val="00C0483A"/>
    <w:rsid w:val="00C466D9"/>
    <w:rsid w:val="00C53549"/>
    <w:rsid w:val="00C64F96"/>
    <w:rsid w:val="00C77BF9"/>
    <w:rsid w:val="00CE5CDD"/>
    <w:rsid w:val="00D93B6F"/>
    <w:rsid w:val="00E4229E"/>
    <w:rsid w:val="00E52DCE"/>
    <w:rsid w:val="00EE60BC"/>
    <w:rsid w:val="00EF760D"/>
    <w:rsid w:val="00F613DC"/>
    <w:rsid w:val="00F85A9D"/>
    <w:rsid w:val="00FA2B1D"/>
    <w:rsid w:val="00FC618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A0D4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qFormat/>
    <w:rsid w:val="004A0D47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 Spacing"/>
    <w:uiPriority w:val="99"/>
    <w:qFormat/>
    <w:rsid w:val="009026FD"/>
    <w:pPr>
      <w:spacing w:after="0" w:line="240" w:lineRule="auto"/>
    </w:pPr>
    <w:rPr>
      <w:rFonts w:ascii="Calibri" w:eastAsia="Calibri" w:hAnsi="Calibri" w:cs="Calibri"/>
    </w:rPr>
  </w:style>
  <w:style w:type="table" w:styleId="a5">
    <w:name w:val="Table Grid"/>
    <w:basedOn w:val="a1"/>
    <w:uiPriority w:val="59"/>
    <w:rsid w:val="00902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0B5D4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0B5D4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5133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7" Type="http://schemas.openxmlformats.org/officeDocument/2006/relationships/oleObject" Target="embeddings/oleObject1.bin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B3FE41-0389-4425-B795-E9B70E171A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9</Pages>
  <Words>1553</Words>
  <Characters>8857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10390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Работа</dc:creator>
  <cp:lastModifiedBy>User</cp:lastModifiedBy>
  <cp:revision>2</cp:revision>
  <cp:lastPrinted>2025-08-10T19:17:00Z</cp:lastPrinted>
  <dcterms:created xsi:type="dcterms:W3CDTF">2025-10-18T12:12:00Z</dcterms:created>
  <dcterms:modified xsi:type="dcterms:W3CDTF">2025-10-18T12:12:00Z</dcterms:modified>
</cp:coreProperties>
</file>